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868" w:type="dxa"/>
        <w:tblInd w:w="93" w:type="dxa"/>
        <w:tblLayout w:type="fixed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350"/>
        <w:gridCol w:w="2313"/>
        <w:gridCol w:w="2703"/>
        <w:gridCol w:w="5043"/>
        <w:gridCol w:w="2176"/>
        <w:gridCol w:w="1843"/>
        <w:gridCol w:w="160"/>
        <w:gridCol w:w="160"/>
        <w:gridCol w:w="160"/>
        <w:gridCol w:w="160"/>
        <w:gridCol w:w="160"/>
        <w:gridCol w:w="160"/>
        <w:gridCol w:w="160"/>
        <w:gridCol w:w="160"/>
        <w:gridCol w:w="160"/>
      </w:tblGrid>
      <w:tr w:rsidR="00700095" w:rsidRPr="00D73F14" w14:paraId="6A0F0222" w14:textId="77777777" w:rsidTr="007C12F6">
        <w:trPr>
          <w:gridAfter w:val="9"/>
          <w:wAfter w:w="1440" w:type="dxa"/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1BEB190A" w14:textId="2812B7F2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TIPO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252C5CCA" w14:textId="698648DA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LOCALIDAD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31F08827" w14:textId="4BC1D1B3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NOMBRE EMPRESA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3A400AE" w14:textId="2CA70389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DATOS DE CONTACTO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75BAFC1C" w14:textId="1D196102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NÚMERO DE ACUERDO (ANEXO 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2166A367" w14:textId="4AC2C468" w:rsidR="00700095" w:rsidRPr="00D73F14" w:rsidRDefault="00700095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b/>
                <w:bCs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b/>
                <w:bCs/>
                <w:lang w:eastAsia="es-ES"/>
              </w:rPr>
              <w:t>CURSO ACADÉMICO</w:t>
            </w:r>
          </w:p>
        </w:tc>
      </w:tr>
      <w:tr w:rsidR="00F80ACB" w:rsidRPr="00D73F14" w14:paraId="76894A78" w14:textId="77777777" w:rsidTr="007C12F6">
        <w:trPr>
          <w:gridAfter w:val="9"/>
          <w:wAfter w:w="1440" w:type="dxa"/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C307203" w14:textId="77777777" w:rsidR="00F80ACB" w:rsidRPr="00D73F14" w:rsidRDefault="00F80ACB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992D75F" w14:textId="77777777" w:rsidR="00F80ACB" w:rsidRPr="00D73F14" w:rsidRDefault="00F80ACB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15D4223" w14:textId="77777777" w:rsidR="00F80ACB" w:rsidRPr="00D73F14" w:rsidRDefault="00F80ACB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Augusta Dental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1BEFE67" w14:textId="77777777" w:rsidR="00F80ACB" w:rsidRPr="00D73F14" w:rsidRDefault="00F80ACB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987618080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augustadental@hotmail.com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732660B" w14:textId="77777777" w:rsidR="00F80ACB" w:rsidRPr="00D73F14" w:rsidRDefault="00F80ACB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4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/>
            <w:noWrap/>
            <w:vAlign w:val="center"/>
            <w:hideMark/>
          </w:tcPr>
          <w:p w14:paraId="1381AFC8" w14:textId="77777777" w:rsidR="00F80ACB" w:rsidRPr="00D73F14" w:rsidRDefault="00F80ACB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 xml:space="preserve">24/25 </w:t>
              </w:r>
            </w:hyperlink>
          </w:p>
        </w:tc>
      </w:tr>
      <w:tr w:rsidR="00D73F14" w:rsidRPr="00D73F14" w14:paraId="3E8C228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BFACAC5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F418DB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CARRIZO DE LA RIBERA/LEÓN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0E61DB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 Carrizo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70DC6FA" w14:textId="63878F5A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987357052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/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639987305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didant7@hotmail.com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69716B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6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D4F9B7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220D48F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2B5FF1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07950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CEE1E6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611AAA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ECD13C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C7D635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15989C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3076A7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597BF668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115AA4D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7331F3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BAÑEZA/LEÓN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F41799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Ruiz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6DE366C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987644373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ruizclinicadental@gmail.com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7EBE6D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8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24000655-0003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002D50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9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47B3B6C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478ABF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46A063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27E0E0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8ED016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75BA49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1C6C6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1B9B71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CB2268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56CC6DE6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3A8E201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0F2FB4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LEÓN/LEÓN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49DE3F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Martín Villa innovación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383FAED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987875432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Luis@mv-innova.es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E24065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10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24000655-0004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71539F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11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145C745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9E82AB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ABC552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61C61E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9E4005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AED7F9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443AA7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2EFEB2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91C1E8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D7CC661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BA0F242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87AC8C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97595C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Santamarta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3EFF7CB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987602426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santamartaastorga@gmail.com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A610DC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12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24000655-0005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85AE1E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13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4198A3B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7CCC28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54F66D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22A4AD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B85B4B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37249D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286840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D840E1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1D1A0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09DA5FF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6D33B6D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09B834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9096F2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Sicadent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9FAE665" w14:textId="4C94C399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63772317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/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987618847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sicadent@gmail.com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9656A6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14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24000655-0006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2AF2C8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1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254D469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98C94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6E366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F2AF60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E2E0D4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7BFBA8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1648CC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978F11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FC556B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308174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AF5DB7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4F2189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CAMARZANA DE TERA/ZAMORA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6A5111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Tera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358DBC2E" w14:textId="390E3F89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980552510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/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626560335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clinicadentaltera@gmail.com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979114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16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24000655-0007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499494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1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179C28B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CD3CA9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4105E0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2F3CB1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DC42DE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A22590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2BF28E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A91164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B11C03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11A800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872176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BF9642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SANTA MARIA DEL PÁRAMO/LEÓN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983DE7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Plaza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02F990B0" w14:textId="72A83F70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987351285/</w:t>
            </w:r>
            <w:r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689448053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clinca@dentalplaza.es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B30582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18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24000655-0008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8B37E9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19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290BE88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8E3768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947E95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6CED06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71E8CB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A08F4E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4A883D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FD65F8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E1B1C5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2718AA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0AE919E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41524A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LEÓN/LEÓN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A2BF4B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Dentomedic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4358908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987270881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dentomedic@hotmail.es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7ACBE9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20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24000655-0009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91982B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1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24/25</w:t>
              </w:r>
            </w:hyperlink>
          </w:p>
        </w:tc>
        <w:tc>
          <w:tcPr>
            <w:tcW w:w="160" w:type="dxa"/>
            <w:vAlign w:val="center"/>
            <w:hideMark/>
          </w:tcPr>
          <w:p w14:paraId="62B9C0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B2B923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195892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0BB34A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8DE8BF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CACFC5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35896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892209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8F8F8E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6B600934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8E15FF2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92A85C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BAÑEZA/LEÓN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F5B0C5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Mariano Hernandez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4083D117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987640116</w:t>
            </w:r>
          </w:p>
          <w:p w14:paraId="62F558C5" w14:textId="1D758534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info@hernandezdental.com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95B5E7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2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143364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3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4A86D74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FCA3B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42097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58D1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7699FE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A28EFB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F80DDD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DCAD72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9AC8B1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0B6047A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E4DFDCF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10EDA0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BAÑEZA/LEÓN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1CEDA4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Del Río Dental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3116ED1A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987641344</w:t>
            </w:r>
          </w:p>
          <w:p w14:paraId="579844A2" w14:textId="42E0472A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clinicadentaldelrio@hotmail.com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78DE43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4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24000655-0033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978613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4A35D83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B4850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E604F9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FD9F28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738FD8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6212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59AFE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4BD9D8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95082C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2FA6A82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1D6A3A6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250DD4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3462C6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Astorgana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43E1EBFA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606723428</w:t>
            </w:r>
          </w:p>
          <w:p w14:paraId="262196E7" w14:textId="34BFF9E1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toniortizmarques@gmail.com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1A6D39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6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24000655-0034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810201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0DAD1E3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56C7BA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D1339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DB564A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2E4108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259B53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6892FE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800BC7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F4AC8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0865FEC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BD4C3E1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C6B99F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6FE125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Ezedent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07E3C483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987806665</w:t>
            </w:r>
          </w:p>
          <w:p w14:paraId="4C1342C4" w14:textId="61EE23E4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clinicadentalezedent@yahoo.es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9F52FE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8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24000655-0035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E3B441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29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72B0601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363AA5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18BF22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0D499F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72307C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5EEF50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B39E8E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7A9A37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1F0DE2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B3FCEE8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E1AA298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EDC947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F38344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Fernandez Castaño odontólogos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F5B75DE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987225789</w:t>
            </w:r>
          </w:p>
          <w:p w14:paraId="1A3A7797" w14:textId="5939F43C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consulta@fcodontologos.com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00A8FA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0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24000655-0036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035010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1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4C757F2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29CB11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041E39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AC41E5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0CC182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C7DE1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E9F381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D36FB1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4B27B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A03163D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9F166EF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D06B1B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4DBCF7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Activadent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78F2DE2B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987178528</w:t>
            </w:r>
          </w:p>
          <w:p w14:paraId="4FB29485" w14:textId="415F1D46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activadent@gmail.com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0F8841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2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24000655-0037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8EF3A2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3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7C97741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94D627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8C7F78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A6EDC2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A00277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2F7111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B5697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3F6AAC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90182C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E6AEC03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378E500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lastRenderedPageBreak/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FF5E56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PONFERRADA/LEÓN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276D6C7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Meda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2AAD7F03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987456184</w:t>
            </w:r>
          </w:p>
          <w:p w14:paraId="2BE5F95A" w14:textId="38E0FF43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recepcion@dentalmeda.com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09BC46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4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24000655-0038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2CB04B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218134D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4D47A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659AC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93B2AB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DE2E9F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535FAF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2E916C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31C2D6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B06C97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D635FA3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6ED1883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0D2494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PONFERRADA/LEÓN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E532ED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Dentomedic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6898A965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987409890</w:t>
            </w:r>
          </w:p>
          <w:p w14:paraId="2839EC51" w14:textId="42378FE9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dentomedic.ponferrada@gmail.com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12BA7F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6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24000655-0039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2D7354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6522AA8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DF49B1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BEE94F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AD6099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039FC3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8D52E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7B20CA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49B8B3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E390AE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B2B3405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858BA79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EF667A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MADRID/MADRID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DF37E9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Clinident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4FAACAE7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915432708</w:t>
            </w:r>
          </w:p>
          <w:p w14:paraId="614CF3B2" w14:textId="0B0165CB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clinidentmadrid@gmail.com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02DE96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8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24000655-0040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C5EEF6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39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4114037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7D6928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DC0F14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DF52AA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71234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C641F6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814C75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30658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BB35E0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8D92AC4" w14:textId="77777777" w:rsidTr="007C12F6">
        <w:trPr>
          <w:trHeight w:val="91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37778D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9646FF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D28C4C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González Fránco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3D58E333" w14:textId="77777777" w:rsidR="009A13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987240365</w:t>
            </w:r>
          </w:p>
          <w:p w14:paraId="5011E2E7" w14:textId="0333E17C" w:rsidR="00D73F14" w:rsidRPr="00D73F14" w:rsidRDefault="00347D7E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hyperlink r:id="rId40" w:history="1">
              <w:r w:rsidRPr="00D73F14">
                <w:rPr>
                  <w:rStyle w:val="Hipervnculo"/>
                  <w:rFonts w:ascii="Aptos Narrow" w:eastAsia="Times New Roman" w:hAnsi="Aptos Narrow" w:cs="Times New Roman"/>
                  <w:lang w:eastAsia="es-ES"/>
                </w:rPr>
                <w:t>dentalgonzalezfrnaco@gmail.com</w:t>
              </w:r>
            </w:hyperlink>
            <w:r w:rsid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="00D73F14"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/</w:t>
            </w:r>
            <w:r w:rsid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 </w:t>
            </w:r>
            <w:r w:rsidR="00D73F14"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recepcion@dentalgonzalezfranco.com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93AA53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1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24000655-0041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9E1EF8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2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2BAEC3C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A99191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65180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757514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D60C5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A4A05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FA782D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8545C1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75D7E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CDBC53A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E4AA7C6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113397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6990383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Censadent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29BF2099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987214051</w:t>
            </w:r>
          </w:p>
          <w:p w14:paraId="5CCA43DD" w14:textId="389AE7E5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informacion@censadent.com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569A6EF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3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24000655-0042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D9FF95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4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7D2D188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612ED8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F30137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2677C8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720CE4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0979E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3A064D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4830A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B7EDC7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5B8CA43C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62A0450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4F4140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BENAVENTE/ZAMORA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72B2304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Dentobel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49BF1659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980636540</w:t>
            </w:r>
          </w:p>
          <w:p w14:paraId="38F21F48" w14:textId="04E113BE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dentobel13@hotmail.com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BA6D5C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24000655-0044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0A63740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6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24680B3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683E7F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D65FF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CF4F69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CA523A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65475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119BD4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37FD1D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9A21F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AB00CD6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D856C3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 DENTAL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2961CD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FABERO/LEON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3DDB5F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Dental Gago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DF884CF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987551040</w:t>
            </w:r>
          </w:p>
          <w:p w14:paraId="3B9B2F68" w14:textId="39341438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clinicadentalgago@gmail.com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B767EB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24000655-0045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1BE8662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48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25/26</w:t>
              </w:r>
            </w:hyperlink>
          </w:p>
        </w:tc>
        <w:tc>
          <w:tcPr>
            <w:tcW w:w="160" w:type="dxa"/>
            <w:vAlign w:val="center"/>
            <w:hideMark/>
          </w:tcPr>
          <w:p w14:paraId="3DA3FC6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716B62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D572C5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44C0F1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4EAF1B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448D57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93164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6F9FB9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F35B6B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5F97D83B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EE92C9B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2611F5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LEÓN/LEÓN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62FCD95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Ortopedia Alicia y Ana Fernández Díez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192C004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987221342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farmaciafernandezdiezcb@gmail.com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812C04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49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24000655-0011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267A85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2DB1895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EF8F6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75C208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457CB6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72326C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A92890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29F1C4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D0C57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D7D6BA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60CF0AE8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F4F4538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F1F63D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LEÓN/LEÓN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7246EC0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Martín Granizo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5DA95C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987224191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administracion@martingranizo.com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DAFB74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145F82"/>
                <w:u w:val="single"/>
                <w:lang w:eastAsia="es-ES"/>
              </w:rPr>
            </w:pPr>
            <w:hyperlink r:id="rId50" w:history="1">
              <w:r w:rsidRPr="00D73F14">
                <w:rPr>
                  <w:rFonts w:ascii="Aptos Narrow" w:eastAsia="Times New Roman" w:hAnsi="Aptos Narrow" w:cs="Times New Roman"/>
                  <w:color w:val="145F82"/>
                  <w:u w:val="single"/>
                  <w:lang w:eastAsia="es-ES"/>
                </w:rPr>
                <w:t>24000655-0012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917C29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4F8FF3F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0901D6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3C4F93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699BC6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2DD73D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4B1D05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491FC7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F8EFB7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B51810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4F6F5E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1E256AE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323F00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74BB494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Parafarmacia Rosi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4FF8183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696116753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quiroparafarm04@gmail.com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BC6D35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1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24000655-0013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5A7BCF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5F09982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1F58D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39F812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92986B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922B98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4346B2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9FF7B5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92C10C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A8C571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E4E926D" w14:textId="77777777" w:rsidTr="007C12F6">
        <w:trPr>
          <w:trHeight w:val="91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144C795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6A9741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BENAVENTE/ZAMORA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3DD7BC2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San Isidro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185ABCB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980630120/644313431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farmaciasanisidro.benavente@gmail.com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C05FB4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2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24000655-0014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C852A2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5BB015D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D424E2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3BD8D8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9EB5F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5CC699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DFC3CF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0BBD1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06F923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348E38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0B9FD30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754699E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C649C5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ARRABALDE/ZAMORA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6ACF0D3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Estefanía García Calderón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43C211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980646487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farmaciarrabalde@gmail.com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1CE959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3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24000655-0015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D4ED0E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33B1D79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8A9486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14B4AE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08504D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A186BA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5E79A1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10E96A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7B677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E00689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39B4559C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A331672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4F0DE9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SANTA COLOMBA DE SOMOZA/LEÓN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279741A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Fernández Rodríguez E.M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70BDBF5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987631075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apoteka08@gmail.com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A623E2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4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24000655-0016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5F6437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33861C8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00E55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C6A4DD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537E1E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E3383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6F128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CA39E8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C06C19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A3CCDE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B30CD5B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6452613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5D2900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69EC305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Núñez Ortopedia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50649C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987615120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farmanunezast@gmail.com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D4818A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5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24000655-0017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1E77B1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3869FDE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53DFA2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5B3953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56F7A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0C9C9C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84FA2E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22A35D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860477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0A3138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26A5637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A42CF15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00F58B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 xml:space="preserve">RIOSECO DE TAPIA/LEÓN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07CB653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Rioseco, Ldo. Adrián Rodríguez Tobío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0F67E5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987590106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artobio@gmail.com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B59B28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6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24000655-0018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B221C7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56A9CE2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56835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0FA4E6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D9F2B3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E4A071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8FDFD7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2F122A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7CB66D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136125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0CE3E4D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47A682D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6FB6B4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CARRIZO DE LA RIBERA/LEÓN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464F500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Lda. Marta Fernández Núñez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BBE9A3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987357047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martafernandeznu@hotmail.com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A30647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7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24000655-0019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D89F8C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3119A6D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022309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AAEEA5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36020F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9DE2B4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B2E2F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5F1BD1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5EEF57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B4BAA3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137CE101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338D189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lastRenderedPageBreak/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5CB4C2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BAÑEZA/LEÓN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2334AC9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Conde Díez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36CECAF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987655305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fcondediez@gmail.com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64D4DF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8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24000655-0020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EB47CE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7D27AB8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5EBB06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DA79B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17D354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B71DB1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9EF6D7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146E27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76ADB9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976894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6996E6CF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8D09B09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5D8808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LEON/LEÓN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4DC7E08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Farmacia de la Condesa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07FEB12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663797367</w:t>
            </w: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br/>
              <w:t>lafarmaciadelacondesa@gmail.com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0DF11E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hyperlink r:id="rId59" w:history="1">
              <w:r w:rsidRPr="00D73F14">
                <w:rPr>
                  <w:rFonts w:ascii="Aptos Narrow" w:eastAsia="Times New Roman" w:hAnsi="Aptos Narrow" w:cs="Times New Roman"/>
                  <w:color w:val="467886"/>
                  <w:u w:val="single"/>
                  <w:lang w:eastAsia="es-ES"/>
                </w:rPr>
                <w:t>24000655-0021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8BE20D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24/25</w:t>
            </w:r>
          </w:p>
        </w:tc>
        <w:tc>
          <w:tcPr>
            <w:tcW w:w="160" w:type="dxa"/>
            <w:vAlign w:val="center"/>
            <w:hideMark/>
          </w:tcPr>
          <w:p w14:paraId="50FD7BE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786B9B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6904E5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9195E4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D42B68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360AE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F23DDA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DFBB09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BB2E8B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24C1D4E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D2178BA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821562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VEGUELLINA DE ÓRBIGO/LEÓN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000000" w:fill="DAF2D0"/>
            <w:noWrap/>
            <w:vAlign w:val="center"/>
            <w:hideMark/>
          </w:tcPr>
          <w:p w14:paraId="61F212A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 Lucía Ojembarrena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05E8759E" w14:textId="77777777" w:rsid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987374054</w:t>
            </w:r>
          </w:p>
          <w:p w14:paraId="1EC30C6E" w14:textId="75C0F0F2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veguellina@farmaciaojembarrena.com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BC0976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67E04A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0B85E65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AE1953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B26D02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B0D1CB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113BEE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D8F414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C8958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91CB66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D8F6CC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1750192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D0CF01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464338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VILLAMAÑÁN/LEÓN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031A566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Villamañán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3D2B5821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987767295</w:t>
            </w:r>
          </w:p>
          <w:p w14:paraId="24709CE2" w14:textId="6217913A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luis@farmaciavillamanan.es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F3F552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BB3B6B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0874EDF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8D8BBC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DA9500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36F40D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E16F8A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24D1CB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354803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BC773A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DABC36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4007FD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0C9F0C5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E2667E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026D8A1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Marina Prieto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56ED1257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987616181</w:t>
            </w:r>
          </w:p>
          <w:p w14:paraId="3F581655" w14:textId="432754CD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farmaciamarinapg@gmail.com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15DA3A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05B45C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7890F1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B9C380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31F398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FEF55D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BBD433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6C7951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AEF7C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064937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D7B087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D9191B8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235474E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0FD39E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BENAVENTE/ZAMORA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3DA32018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Maragatos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3760906B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980631420</w:t>
            </w:r>
          </w:p>
          <w:p w14:paraId="36131628" w14:textId="0090357C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farmaciamaragatos@gmail.com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545C36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0668CE7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69385A2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E6602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E03B2E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EF30FA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AB408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DD70E8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E550D3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FE8A4F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B0E459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36BA575E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4901915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71F2149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 CRISTÓBAL DE LA POLANTERA/LEÓN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504C9B2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Cristina Pérez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9173A16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987662150</w:t>
            </w:r>
          </w:p>
          <w:p w14:paraId="25E8F266" w14:textId="70708E7D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cristinapcalzado@gmail.com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4A7F49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A6028C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0608B94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7B7A21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AD338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43A03B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0ADD74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82991E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CFC24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65C286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885F95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01C9F2C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5B67ACE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491F98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 JUSTO DE LA VEGA/LEÓN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4F1E1E2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de San Justo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5E7785E3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987617108</w:t>
            </w:r>
          </w:p>
          <w:p w14:paraId="5176EEBE" w14:textId="032C885A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farmaciadesanjusto@hotmail.com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AB1DA8B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419F96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2383099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513BFD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1B3A11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3374D6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BA1AA7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4161BC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F33AAA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C27C0D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C1C98B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DB8C868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5130F10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735958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LEÓN/LEÓN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6DB554A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SACYL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07D3586" w14:textId="532184E1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987272707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E7B51F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C05178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0A63530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F742E7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7279B0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572D81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1D9034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5FD6F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0C5CA1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EE5EB6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583D61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48A90045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4ED2362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8734C2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BENAVIDES DE ÓRBIGO/LEÓN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5A3C6C8C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Antonio Carrasco Fernández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B50EC4B" w14:textId="77777777" w:rsidR="00700095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987371402</w:t>
            </w:r>
          </w:p>
          <w:p w14:paraId="5B1D198A" w14:textId="62E2A13F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farmaciacarrasco@gmail.com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669A57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DFC9F8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7F805F0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ACA3B5F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54B5C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CD8BE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77CC7C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908F33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7682BC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2632E4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1F254B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BF71AFB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67C205A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2F1D98A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REGUERAS DE ARRIBA/LEÓN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0333497F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Ldo. Toribio Javier García Calvo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A15EF82" w14:textId="77777777" w:rsidR="009A13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987650711</w:t>
            </w:r>
          </w:p>
          <w:p w14:paraId="61972FC0" w14:textId="03CCFD16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jgarcalvo@yahoo.es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00FD5D0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A8A36BE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2363215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D02FA1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6405ADB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DEA66F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47DD32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A1B21F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DF2D88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86A483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060C87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052A4909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1D2C6EF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E2677B2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SANTA MARÍA DEL PÁRAMO/LEÓN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14CABC56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 xml:space="preserve">Farmacia Picouto González </w:t>
            </w:r>
            <w:proofErr w:type="gramStart"/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C.B</w:t>
            </w:r>
            <w:proofErr w:type="gramEnd"/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7725F900" w14:textId="77777777" w:rsidR="009A13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987350011</w:t>
            </w:r>
          </w:p>
          <w:p w14:paraId="40A7EC75" w14:textId="150B8CD1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farmacia.picouto@gmail.com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05272DB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B112D2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6CFD238D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649CCE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845F34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E92202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6E8C86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B5C9C10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ADBF5B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36D660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6EF4B5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7DAF7398" w14:textId="77777777" w:rsidTr="007C12F6">
        <w:trPr>
          <w:trHeight w:val="613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2409E7C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40CC813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ASTORGA/LEÓN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3964504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Marta Martín Novo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CD1AA5A" w14:textId="77777777" w:rsidR="009A13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987616170</w:t>
            </w:r>
          </w:p>
          <w:p w14:paraId="58678ECD" w14:textId="3978DD61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martamariamartin@redfarma.org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7DE295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0E594E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428F0E2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51EE80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0DB72F2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4799AFC2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DF87A38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075A0E4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BAA300E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B027235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7E4557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73F14" w:rsidRPr="00D73F14" w14:paraId="2E7BE57D" w14:textId="77777777" w:rsidTr="007C12F6">
        <w:trPr>
          <w:trHeight w:val="31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EF2855B" w14:textId="77777777" w:rsidR="00D73F14" w:rsidRPr="00D73F14" w:rsidRDefault="00D73F14" w:rsidP="00700095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FARMACIA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48F2C6B4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LA BAÑEZA/LEÓN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AF1D0"/>
            <w:noWrap/>
            <w:vAlign w:val="center"/>
            <w:hideMark/>
          </w:tcPr>
          <w:p w14:paraId="24BDCEA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lang w:eastAsia="es-ES"/>
              </w:rPr>
            </w:pPr>
            <w:r w:rsidRPr="00D73F14">
              <w:rPr>
                <w:rFonts w:ascii="Aptos" w:eastAsia="Times New Roman" w:hAnsi="Aptos" w:cs="Times New Roman"/>
                <w:color w:val="000000"/>
                <w:lang w:eastAsia="es-ES"/>
              </w:rPr>
              <w:t>Farmacia Abelardo Vega Manso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20AD4EF5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000000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000000"/>
                <w:lang w:eastAsia="es-ES"/>
              </w:rPr>
              <w:t>987640594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33BADDA1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24000655-0047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2D52E0D" w14:textId="77777777" w:rsidR="00D73F14" w:rsidRPr="00D73F14" w:rsidRDefault="00D73F14" w:rsidP="00D73F14">
            <w:pPr>
              <w:widowControl/>
              <w:autoSpaceDE/>
              <w:autoSpaceDN/>
              <w:jc w:val="center"/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</w:pPr>
            <w:r w:rsidRPr="00D73F14">
              <w:rPr>
                <w:rFonts w:ascii="Aptos Narrow" w:eastAsia="Times New Roman" w:hAnsi="Aptos Narrow" w:cs="Times New Roman"/>
                <w:color w:val="467886"/>
                <w:u w:val="single"/>
                <w:lang w:eastAsia="es-ES"/>
              </w:rPr>
              <w:t>25/26</w:t>
            </w:r>
          </w:p>
        </w:tc>
        <w:tc>
          <w:tcPr>
            <w:tcW w:w="160" w:type="dxa"/>
            <w:vAlign w:val="center"/>
            <w:hideMark/>
          </w:tcPr>
          <w:p w14:paraId="675463E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2B89F4E1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668432A7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898257A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7FE2C056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8F9AFBC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5DD788F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30ADC153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60" w:type="dxa"/>
            <w:vAlign w:val="center"/>
            <w:hideMark/>
          </w:tcPr>
          <w:p w14:paraId="14DE47F9" w14:textId="77777777" w:rsidR="00D73F14" w:rsidRPr="00D73F14" w:rsidRDefault="00D73F14" w:rsidP="00D73F1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14:paraId="35557C60" w14:textId="77777777" w:rsidR="00D73F14" w:rsidRDefault="00D73F14"/>
    <w:sectPr w:rsidR="00D73F14">
      <w:pgSz w:w="16840" w:h="11910" w:orient="landscape"/>
      <w:pgMar w:top="68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12DE"/>
    <w:rsid w:val="00347D7E"/>
    <w:rsid w:val="003E12DE"/>
    <w:rsid w:val="00700095"/>
    <w:rsid w:val="007C12F6"/>
    <w:rsid w:val="00850A8D"/>
    <w:rsid w:val="009A1314"/>
    <w:rsid w:val="00A04040"/>
    <w:rsid w:val="00D73F14"/>
    <w:rsid w:val="00F8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C9BDB"/>
  <w15:docId w15:val="{AFF3F585-3F3D-46C6-81A3-C97BCEC50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1"/>
      <w:ind w:left="13"/>
      <w:jc w:val="center"/>
    </w:pPr>
    <w:rPr>
      <w:rFonts w:ascii="Trebuchet MS" w:eastAsia="Trebuchet MS" w:hAnsi="Trebuchet MS" w:cs="Trebuchet MS"/>
    </w:rPr>
  </w:style>
  <w:style w:type="character" w:styleId="Hipervnculo">
    <w:name w:val="Hyperlink"/>
    <w:basedOn w:val="Fuentedeprrafopredeter"/>
    <w:uiPriority w:val="99"/>
    <w:unhideWhenUsed/>
    <w:rsid w:val="00D73F14"/>
    <w:rPr>
      <w:color w:val="467886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73F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18" Type="http://schemas.openxmlformats.org/officeDocument/2006/relationships/hyperlink" Target="https://educajcyl.sharepoint.com/:b:/r/sites/REDDEEMPRESASFORMADORAS-IESORNIA/Documentos%20compartidos/General/ACUERDO%20ANEXO%20I/24000655-0008-Acuerdo%20Anexo%20I-Clinica%20Dental%20Plaza.pdf?csf=1&amp;web=1&amp;e=oCuxXT" TargetMode="External"/><Relationship Id="rId26" Type="http://schemas.openxmlformats.org/officeDocument/2006/relationships/hyperlink" Target="https://educajcyl.sharepoint.com/:b:/r/sites/REDDEEMPRESASFORMADORAS-IESORNIA/Documentos%20compartidos/General/ACUERDO%20ANEXO%20I/24000655-0034-Acuerdo%20Anexo%20I%20Cli%CC%81nica%20Astorgana%20firmado.pdf?csf=1&amp;web=1&amp;e=etrmjm" TargetMode="External"/><Relationship Id="rId39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21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34" Type="http://schemas.openxmlformats.org/officeDocument/2006/relationships/hyperlink" Target="https://educajcyl.sharepoint.com/:b:/r/sites/REDDEEMPRESASFORMADORAS-IESORNIA/Documentos%20compartidos/General/ACUERDO%20ANEXO%20I/24000655-0038-Acuerdo%20Anexo%20I%20cli%CC%81nica%20dental%20Meda.pdf?csf=1&amp;web=1&amp;e=M7VEId" TargetMode="External"/><Relationship Id="rId42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47" Type="http://schemas.openxmlformats.org/officeDocument/2006/relationships/hyperlink" Target="https://educajcyl.sharepoint.com/:b:/r/sites/REDDEEMPRESASFORMADORAS-IESORNIA/Documentos%20compartidos/General/ACUERDO%20ANEXO%20I/24000655-0045-Acuerdo%20anexo%20I%20Cli%CC%81nica%20GAGO.pdf?csf=1&amp;web=1&amp;e=GgsMIX" TargetMode="External"/><Relationship Id="rId50" Type="http://schemas.openxmlformats.org/officeDocument/2006/relationships/hyperlink" Target="https://educajcyl.sharepoint.com/:b:/r/sites/REDDEEMPRESASFORMADORAS-IESORNIA/Documentos%20compartidos/General/ACUERDO%20ANEXO%20I/24000655-0012-Acuerdo%20Anexo%20I--%20MART%C3%8DN%20GRANIZO_signed.pdf?csf=1&amp;web=1&amp;e=QeWeVG" TargetMode="External"/><Relationship Id="rId55" Type="http://schemas.openxmlformats.org/officeDocument/2006/relationships/hyperlink" Target="https://educajcyl.sharepoint.com/:b:/r/sites/REDDEEMPRESASFORMADORAS-IESORNIA/Documentos%20compartidos/General/ACUERDO%20ANEXO%20I/24000655-0017-Acuerdo%20Anexo%20I--MARISA.%20ASTORGA_signed_signed.pdf?csf=1&amp;web=1&amp;e=HB9oCq" TargetMode="External"/><Relationship Id="rId7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cajcyl.sharepoint.com/:b:/r/sites/REDDEEMPRESASFORMADORAS-IESORNIA/Documentos%20compartidos/General/ACUERDO%20ANEXO%20I/24000655-0007-Acuerdo%20Anexo%20I-Clinica%20dental%20Tera_signed.pdf?csf=1&amp;web=1&amp;e=FAdl3f" TargetMode="External"/><Relationship Id="rId29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11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24" Type="http://schemas.openxmlformats.org/officeDocument/2006/relationships/hyperlink" Target="https://educajcyl.sharepoint.com/:b:/r/sites/REDDEEMPRESASFORMADORAS-IESORNIA/Documentos%20compartidos/General/ACUERDO%20ANEXO%20I/24000655-0033-Acuerdo%20anexo%20I-clinica%20Manuel%20Gnzlez%20del%20Rio%20firmado.pdf?csf=1&amp;web=1&amp;e=AjcVJq" TargetMode="External"/><Relationship Id="rId32" Type="http://schemas.openxmlformats.org/officeDocument/2006/relationships/hyperlink" Target="https://educajcyl.sharepoint.com/:b:/r/sites/REDDEEMPRESASFORMADORAS-IESORNIA/Documentos%20compartidos/General/ACUERDO%20ANEXO%20I/24000655-0037-Acuerdo%20Activadent%20.pdf?csf=1&amp;web=1&amp;e=tkCaBc" TargetMode="External"/><Relationship Id="rId37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40" Type="http://schemas.openxmlformats.org/officeDocument/2006/relationships/hyperlink" Target="mailto:dentalgonzalezfrnaco@gmail.com" TargetMode="External"/><Relationship Id="rId45" Type="http://schemas.openxmlformats.org/officeDocument/2006/relationships/hyperlink" Target="https://educajcyl.sharepoint.com/:b:/r/sites/REDDEEMPRESASFORMADORAS-IESORNIA/Documentos%20compartidos/General/ACUERDO%20ANEXO%20I/24000655-0044-Acuerdo%20Anexo%20I-%20cli%CC%81nica%20Dentobel%20firmado.pdf?csf=1&amp;web=1&amp;e=4R4n6W" TargetMode="External"/><Relationship Id="rId53" Type="http://schemas.openxmlformats.org/officeDocument/2006/relationships/hyperlink" Target="https://educajcyl.sharepoint.com/:b:/r/sites/REDDEEMPRESASFORMADORAS-IESORNIA/Documentos%20compartidos/General/ACUERDO%20ANEXO%20I/24000655-0015-Acuerdo%20Anexo%20I--ARRABALDE,%20ZAMORA.pdf?csf=1&amp;web=1&amp;e=dLcvBI" TargetMode="External"/><Relationship Id="rId58" Type="http://schemas.openxmlformats.org/officeDocument/2006/relationships/hyperlink" Target="https://educajcyl.sharepoint.com/:b:/r/sites/REDDEEMPRESASFORMADORAS-IESORNIA/Documentos%20compartidos/General/ACUERDO%20ANEXO%20I/24000655-0020-Acuerdo%20Anexo%20I-CONDE%20LA%20BA%C3%91EZA.pdf?csf=1&amp;web=1&amp;e=9y9jrW" TargetMode="External"/><Relationship Id="rId5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61" Type="http://schemas.openxmlformats.org/officeDocument/2006/relationships/theme" Target="theme/theme1.xml"/><Relationship Id="rId19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14" Type="http://schemas.openxmlformats.org/officeDocument/2006/relationships/hyperlink" Target="https://educajcyl.sharepoint.com/:b:/r/sites/REDDEEMPRESASFORMADORAS-IESORNIA/Documentos%20compartidos/General/ACUERDO%20ANEXO%20I/24000655-0006-Acuerdo%20Anexo%20I-Clinica%20Dental%20Sicadent_signed.pdf?csf=1&amp;web=1&amp;e=dEoztf" TargetMode="External"/><Relationship Id="rId22" Type="http://schemas.openxmlformats.org/officeDocument/2006/relationships/hyperlink" Target="https://educajcyl.sharepoint.com/:b:/r/sites/REDDEEMPRESASFORMADORAS-IESORNIA/Documentos%20compartidos/General/ACUERDO%20ANEXO%20I/24000655-0032-Acuerdo%20anexo%20I-clinica%20Mariano%20Hernandez%20firmado.pdf?csf=1&amp;web=1&amp;e=Gy0rNN" TargetMode="External"/><Relationship Id="rId27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30" Type="http://schemas.openxmlformats.org/officeDocument/2006/relationships/hyperlink" Target="https://educajcyl.sharepoint.com/:b:/r/sites/REDDEEMPRESASFORMADORAS-IESORNIA/Documentos%20compartidos/General/ACUERDO%20ANEXO%20I/24000655-0036-Acuerdo%20Anexo%20I-Cli%CC%81nica%20Dental%20Ferna%CC%81ndez%20Castan%CC%83o%20Signed.pdf?csf=1&amp;web=1&amp;e=RV7oeJ" TargetMode="External"/><Relationship Id="rId35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43" Type="http://schemas.openxmlformats.org/officeDocument/2006/relationships/hyperlink" Target="https://educajcyl.sharepoint.com/:b:/r/sites/REDDEEMPRESASFORMADORAS-IESORNIA/Documentos%20compartidos/General/ACUERDO%20ANEXO%20I/24000655-0042-%20Acuerdo%20Anexo%20I-%20Censadent%20firmado.pdf?csf=1&amp;web=1&amp;e=Mos73v" TargetMode="External"/><Relationship Id="rId48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56" Type="http://schemas.openxmlformats.org/officeDocument/2006/relationships/hyperlink" Target="https://educajcyl.sharepoint.com/:b:/r/sites/REDDEEMPRESASFORMADORAS-IESORNIA/Documentos%20compartidos/General/ACUERDO%20ANEXO%20I/24000655-0018-Acuerdo%20Anexo%20I--RIOSECO%20DE%20TAPIA%20firmado_signed.pdf?csf=1&amp;web=1&amp;e=46hu0B" TargetMode="External"/><Relationship Id="rId8" Type="http://schemas.openxmlformats.org/officeDocument/2006/relationships/hyperlink" Target="https://educajcyl.sharepoint.com/:b:/r/sites/REDDEEMPRESASFORMADORAS-IESORNIA/Documentos%20compartidos/General/ACUERDO%20ANEXO%20I/24000655-0003-Acuerdo%20Anexo%20I-Clinica%20dental%20Fco%20J%20Ruiz_signed.pdf?csf=1&amp;web=1&amp;e=5cftV2" TargetMode="External"/><Relationship Id="rId51" Type="http://schemas.openxmlformats.org/officeDocument/2006/relationships/hyperlink" Target="https://educajcyl.sharepoint.com/:b:/r/sites/REDDEEMPRESASFORMADORAS-IESORNIA/Documentos%20compartidos/General/ACUERDO%20ANEXO%20I/24000655-0013-Acuerdo%20Anexo%20I--PARAFARMACIA%20ROSI.pdf?csf=1&amp;web=1&amp;e=NRUTIV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ducajcyl.sharepoint.com/:b:/r/sites/REDDEEMPRESASFORMADORAS-IESORNIA/Documentos%20compartidos/General/ACUERDO%20ANEXO%20I/24000655-0005-Acuerdo%20Anexo%20I-Clinica%20Santa%20Marta_signed.pdf?csf=1&amp;web=1&amp;e=1ea4PB" TargetMode="External"/><Relationship Id="rId17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25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33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38" Type="http://schemas.openxmlformats.org/officeDocument/2006/relationships/hyperlink" Target="https://educajcyl.sharepoint.com/:b:/r/sites/REDDEEMPRESASFORMADORAS-IESORNIA/Documentos%20compartidos/General/ACUERDO%20ANEXO%20I/24000655-0040-Acuerdo%20Anexo%20I-Clinident%20Madrid.pdf?csf=1&amp;web=1&amp;e=2OUMp7" TargetMode="External"/><Relationship Id="rId46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59" Type="http://schemas.openxmlformats.org/officeDocument/2006/relationships/hyperlink" Target="https://educajcyl.sharepoint.com/:b:/r/sites/REDDEEMPRESASFORMADORAS-IESORNIA/Documentos%20compartidos/General/ACUERDO%20ANEXO%20I/24000655-0021-Acuerdo%20Anexo%20I-LA%20CONDESA%20FIRMADO(1)_signed.pdf?csf=1&amp;web=1&amp;e=JuJgj5" TargetMode="External"/><Relationship Id="rId20" Type="http://schemas.openxmlformats.org/officeDocument/2006/relationships/hyperlink" Target="https://educajcyl.sharepoint.com/:b:/r/sites/REDDEEMPRESASFORMADORAS-IESORNIA/Documentos%20compartidos/General/ACUERDO%20ANEXO%20I/24000655-0009-Acuerdo%20Anexo%20I-Clinica%20Dentomedic%20Leon_signed.pdf?csf=1&amp;web=1&amp;e=6zw1te" TargetMode="External"/><Relationship Id="rId41" Type="http://schemas.openxmlformats.org/officeDocument/2006/relationships/hyperlink" Target="https://educajcyl.sharepoint.com/:b:/r/sites/REDDEEMPRESASFORMADORAS-IESORNIA/Documentos%20compartidos/General/ACUERDO%20ANEXO%20I/24000655-0041-Acuerdo%20Anexo%20I-Cli%CC%81nica%20Gonza%CC%81lez%20Franco%20firmado.pdf?csf=1&amp;web=1&amp;e=53IRDo" TargetMode="External"/><Relationship Id="rId54" Type="http://schemas.openxmlformats.org/officeDocument/2006/relationships/hyperlink" Target="https://educajcyl.sharepoint.com/:b:/r/sites/REDDEEMPRESASFORMADORAS-IESORNIA/Documentos%20compartidos/General/ACUERDO%20ANEXO%20I/24000655-0016-Acuerdo%20Anexo%20I-EVA%20SANTA%20COLOMBA%20DE%20SOMOZA.pdf?csf=1&amp;web=1&amp;e=d0Nw3s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cajcyl.sharepoint.com/:b:/r/sites/REDDEEMPRESASFORMADORAS-IESORNIA/Documentos%20compartidos/General/ACUERDO%20ANEXO%20I/24000655-0002-Acuerdo%20Anexo%20I-Clinica%20Dental%20Carrizo_signed.pdf?csf=1&amp;web=1&amp;e=kFLkcl" TargetMode="External"/><Relationship Id="rId15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Relationship Id="rId23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28" Type="http://schemas.openxmlformats.org/officeDocument/2006/relationships/hyperlink" Target="https://educajcyl.sharepoint.com/:b:/r/sites/REDDEEMPRESASFORMADORAS-IESORNIA/Documentos%20compartidos/General/ACUERDO%20ANEXO%20I/24000655-0035-Acuerdo%20anexo%20I%20Clinica%20Ezedent.pdf?csf=1&amp;web=1&amp;e=ZAqlQo" TargetMode="External"/><Relationship Id="rId36" Type="http://schemas.openxmlformats.org/officeDocument/2006/relationships/hyperlink" Target="https://educajcyl.sharepoint.com/:b:/r/sites/REDDEEMPRESASFORMADORAS-IESORNIA/Documentos%20compartidos/General/ACUERDO%20ANEXO%20I/24000655-0039-Acuerdo%20anexo%20I%20Dentomedic%20ponferrada.pdf?csf=1&amp;web=1&amp;e=SmwIcf" TargetMode="External"/><Relationship Id="rId49" Type="http://schemas.openxmlformats.org/officeDocument/2006/relationships/hyperlink" Target="https://educajcyl.sharepoint.com/:b:/r/sites/REDDEEMPRESASFORMADORAS-IESORNIA/Documentos%20compartidos/General/ACUERDO%20ANEXO%20I/24000655-0011-Acuerdo%20Anexo%20I--MARIANO%20ANDRES-ALICIA%20Y%20ANA.pdf?csf=1&amp;web=1&amp;e=oOcgBm" TargetMode="External"/><Relationship Id="rId57" Type="http://schemas.openxmlformats.org/officeDocument/2006/relationships/hyperlink" Target="https://educajcyl.sharepoint.com/:b:/r/sites/REDDEEMPRESASFORMADORAS-IESORNIA/Documentos%20compartidos/General/ACUERDO%20ANEXO%20I/24000655-0019-Acuerdo%20Anexo%20I-CARRIZO%20firmado_signed.pdf?csf=1&amp;web=1&amp;e=W2T9MF" TargetMode="External"/><Relationship Id="rId10" Type="http://schemas.openxmlformats.org/officeDocument/2006/relationships/hyperlink" Target="https://educajcyl.sharepoint.com/:b:/r/sites/REDDEEMPRESASFORMADORAS-IESORNIA/Documentos%20compartidos/General/ACUERDO%20ANEXO%20I/24000655-0004-Acuerdo%20Anexo%20I-%20Clinica%20Martin%20Villa_signed.pdf?csf=1&amp;web=1&amp;e=Syohjg" TargetMode="External"/><Relationship Id="rId31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44" Type="http://schemas.openxmlformats.org/officeDocument/2006/relationships/hyperlink" Target="../../../../:f:/r/sites/REDDEEMPRESASFORMADORAS-IESORNIA/Documentos%20compartidos/General/ANEXOS%20AL%20ACUERDO-%20RELACI%C3%93N%20ALUMNO%20Y%20PROGRAMA%20FORMATIVO/25-26?csf=1&amp;web=1&amp;e=Tdzr6v" TargetMode="External"/><Relationship Id="rId52" Type="http://schemas.openxmlformats.org/officeDocument/2006/relationships/hyperlink" Target="https://educajcyl.sharepoint.com/:b:/r/sites/REDDEEMPRESASFORMADORAS-IESORNIA/Documentos%20compartidos/General/ACUERDO%20ANEXO%20I/24000655-0014-Acuerdo%20Anexo%20I--IGNACIO%20LAPORTA%20BENAVENTE.pdf?csf=1&amp;web=1&amp;e=m1PMjx" TargetMode="External"/><Relationship Id="rId60" Type="http://schemas.openxmlformats.org/officeDocument/2006/relationships/fontTable" Target="fontTable.xml"/><Relationship Id="rId4" Type="http://schemas.openxmlformats.org/officeDocument/2006/relationships/hyperlink" Target="https://educajcyl.sharepoint.com/:b:/r/sites/REDDEEMPRESASFORMADORAS-IESORNIA/Documentos%20compartidos/General/ACUERDO%20ANEXO%20I/24000655-0001-Acuerdo%20Anexo%20I-Clinica%20Augusta%20Dental%20_signed.pdf?csf=1&amp;web=1&amp;e=zFTJ6T" TargetMode="External"/><Relationship Id="rId9" Type="http://schemas.openxmlformats.org/officeDocument/2006/relationships/hyperlink" Target="../../../../:f:/r/sites/REDDEEMPRESASFORMADORAS-IESORNIA/Documentos%20compartidos/General/ANEXOS%20AL%20ACUERDO-%20RELACI%C3%93N%20ALUMNO%20Y%20PROGRAMA%20FORMATIVO/24-25?csf=1&amp;web=1&amp;e=KfcSs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2737</Words>
  <Characters>15057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 BARRIO GONZALEZ</dc:creator>
  <cp:lastModifiedBy>PABLO BARRIO GONZALEZ</cp:lastModifiedBy>
  <cp:revision>6</cp:revision>
  <cp:lastPrinted>2026-04-14T10:52:00Z</cp:lastPrinted>
  <dcterms:created xsi:type="dcterms:W3CDTF">2026-04-14T08:14:00Z</dcterms:created>
  <dcterms:modified xsi:type="dcterms:W3CDTF">2026-04-14T10:53:00Z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Word para Microsoft 365</vt:lpwstr>
  </property>
</Properties>
</file>